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3761" w14:textId="77777777" w:rsidR="00235396" w:rsidRPr="00D7104A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14:paraId="08EC34F2" w14:textId="77777777" w:rsidR="00235396" w:rsidRPr="00D7104A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14:paraId="68B7DDEF" w14:textId="77777777" w:rsidR="00235396" w:rsidRPr="00D7104A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14:paraId="70CA189A" w14:textId="77777777" w:rsidR="00235396" w:rsidRPr="00D7104A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235396" w:rsidRPr="00D7104A" w14:paraId="2BFB0F2B" w14:textId="77777777" w:rsidTr="00EF58A0">
        <w:tc>
          <w:tcPr>
            <w:tcW w:w="5027" w:type="dxa"/>
            <w:hideMark/>
          </w:tcPr>
          <w:p w14:paraId="141EB2AD" w14:textId="77777777" w:rsidR="00235396" w:rsidRPr="00D7104A" w:rsidRDefault="00235396" w:rsidP="00EF58A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14:paraId="78B94B85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14:paraId="779321C0" w14:textId="77777777" w:rsidR="00235396" w:rsidRPr="00D7104A" w:rsidRDefault="00235396" w:rsidP="00EF58A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14:paraId="6282CD71" w14:textId="77777777" w:rsidR="00235396" w:rsidRPr="00D7104A" w:rsidRDefault="00235396" w:rsidP="00EF58A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13 - LT/TU</w:t>
            </w:r>
          </w:p>
          <w:p w14:paraId="4F104A48" w14:textId="77777777" w:rsidR="00235396" w:rsidRPr="00D7104A" w:rsidRDefault="00235396" w:rsidP="00EF58A0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14:paraId="3EFE8B04" w14:textId="77777777" w:rsidR="00235396" w:rsidRPr="00D7104A" w:rsidRDefault="00235396" w:rsidP="00EF58A0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14:paraId="4627F0A5" w14:textId="77777777" w:rsidR="00235396" w:rsidRPr="00D7104A" w:rsidRDefault="00235396" w:rsidP="00EF58A0">
            <w:pPr>
              <w:jc w:val="right"/>
              <w:rPr>
                <w:rFonts w:eastAsia="Arial" w:cs="Times New Roman"/>
              </w:rPr>
            </w:pPr>
          </w:p>
          <w:p w14:paraId="0547BBC4" w14:textId="77777777" w:rsidR="00235396" w:rsidRPr="00D7104A" w:rsidRDefault="00235396" w:rsidP="00235396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>
              <w:rPr>
                <w:rFonts w:eastAsia="Arial" w:cs="Times New Roman"/>
                <w:i/>
              </w:rPr>
              <w:t>29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3</w:t>
            </w:r>
            <w:r w:rsidRPr="00D7104A">
              <w:rPr>
                <w:rFonts w:eastAsia="Arial" w:cs="Times New Roman"/>
                <w:i/>
              </w:rPr>
              <w:t xml:space="preserve">  năm 202</w:t>
            </w:r>
            <w:r>
              <w:rPr>
                <w:rFonts w:eastAsia="Arial" w:cs="Times New Roman"/>
                <w:i/>
              </w:rPr>
              <w:t>4</w:t>
            </w:r>
          </w:p>
        </w:tc>
      </w:tr>
    </w:tbl>
    <w:p w14:paraId="5981AA9A" w14:textId="77777777" w:rsidR="00235396" w:rsidRPr="00D7104A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14:paraId="5E7AC8CF" w14:textId="77777777" w:rsidR="00235396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14:paraId="27769880" w14:textId="77777777" w:rsidR="00235396" w:rsidRPr="00B90649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8"/>
          <w:szCs w:val="24"/>
        </w:rPr>
      </w:pPr>
    </w:p>
    <w:p w14:paraId="0BC51E2D" w14:textId="77777777" w:rsidR="00235396" w:rsidRPr="00D7104A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14:paraId="24235640" w14:textId="77777777" w:rsidR="00235396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05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4/2024</w:t>
      </w:r>
    </w:p>
    <w:p w14:paraId="7AB0AE09" w14:textId="77777777" w:rsidR="00235396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235396" w:rsidRPr="00D7104A" w14:paraId="452A2F33" w14:textId="77777777" w:rsidTr="00EF58A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1198D6" w14:textId="77777777" w:rsidR="00235396" w:rsidRPr="00D7104A" w:rsidRDefault="00235396" w:rsidP="00EF58A0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213677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333C35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99BA50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8D48AF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235396" w:rsidRPr="00D7104A" w14:paraId="747DB675" w14:textId="77777777" w:rsidTr="00EF58A0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619842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14:paraId="011B08ED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01/4</w:t>
            </w:r>
          </w:p>
          <w:p w14:paraId="053223C6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9314D5" w14:textId="77777777" w:rsidR="00235396" w:rsidRDefault="00235396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Lễ chào cờ đầu tháng.</w:t>
            </w:r>
          </w:p>
          <w:p w14:paraId="789313AA" w14:textId="77777777" w:rsidR="008F3047" w:rsidRDefault="008F3047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14:paraId="72255300" w14:textId="4565F0B7" w:rsidR="008F3047" w:rsidRDefault="008F3047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- 10h00: A. Hưng - BT làm việc với </w:t>
            </w:r>
            <w:r w:rsidR="0063277C">
              <w:rPr>
                <w:rFonts w:eastAsia="Times New Roman" w:cs="Times New Roman"/>
                <w:bCs/>
                <w:iCs/>
                <w:sz w:val="18"/>
                <w:szCs w:val="16"/>
              </w:rPr>
              <w:t>M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ục sư Ông Văn Tín.</w:t>
            </w:r>
          </w:p>
          <w:p w14:paraId="3D664B15" w14:textId="7676A9BD" w:rsidR="0063277C" w:rsidRPr="0063277C" w:rsidRDefault="0063277C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  <w:vertAlign w:val="superscript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00: A.Ân-PBT, A.Đức-TB Tổ chức làm việc với A.Lương- PCT UBMTTQVN Tp.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5B34E1" w14:textId="77777777" w:rsidR="00235396" w:rsidRDefault="00235396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14:paraId="4FE6715E" w14:textId="77777777" w:rsidR="0063277C" w:rsidRDefault="0063277C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14:paraId="7E0863D1" w14:textId="240EB086" w:rsidR="008F3047" w:rsidRDefault="0063277C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14:paraId="4C97D5B6" w14:textId="77777777" w:rsidR="0063277C" w:rsidRDefault="0063277C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14:paraId="22EA3F17" w14:textId="77777777" w:rsidR="008F3047" w:rsidRPr="00E8261C" w:rsidRDefault="008F3047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831A11" w14:textId="77777777" w:rsidR="00235396" w:rsidRDefault="00235396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767B96">
              <w:rPr>
                <w:rFonts w:eastAsia="Arial" w:cs="Times New Roman"/>
                <w:sz w:val="18"/>
                <w:szCs w:val="18"/>
              </w:rPr>
              <w:t>Mời toàn thể CB, CC khối Đảng dự. Giao UBKT điều hành nghi thức Lễ</w:t>
            </w:r>
          </w:p>
          <w:p w14:paraId="338BC74F" w14:textId="77777777" w:rsidR="008F3047" w:rsidRDefault="008F3047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14:paraId="11A581E6" w14:textId="77777777" w:rsidR="0063277C" w:rsidRDefault="0063277C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14:paraId="1469DFF8" w14:textId="77777777" w:rsidR="008F3047" w:rsidRPr="00E03EE5" w:rsidRDefault="008F3047" w:rsidP="00EF58A0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C1DE66" w14:textId="77777777" w:rsidR="00235396" w:rsidRPr="00D7104A" w:rsidRDefault="00235396" w:rsidP="00EF58A0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235396" w:rsidRPr="00D7104A" w14:paraId="67A1FC1F" w14:textId="77777777" w:rsidTr="00EF58A0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CDAAAE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99893" w14:textId="77777777" w:rsidR="00391194" w:rsidRDefault="00391194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dự Hội nghị trực tuyến với UBND tỉnh về công tác chỉ đạo điều hành và tình hình kinh tế - xã hội quý I, nhiệm vụ trọng tâm quý II/2024.</w:t>
            </w:r>
          </w:p>
          <w:p w14:paraId="06FEFE32" w14:textId="77777777" w:rsidR="0043315E" w:rsidRPr="0043315E" w:rsidRDefault="0043315E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6"/>
                <w:szCs w:val="16"/>
              </w:rPr>
            </w:pPr>
          </w:p>
          <w:p w14:paraId="7F6A7FE1" w14:textId="77777777" w:rsidR="00235396" w:rsidRDefault="00235396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</w:t>
            </w:r>
            <w:r w:rsidR="00391194">
              <w:rPr>
                <w:rFonts w:eastAsia="Times New Roman" w:cs="Times New Roman"/>
                <w:bCs/>
                <w:iCs/>
                <w:sz w:val="18"/>
                <w:szCs w:val="16"/>
              </w:rPr>
              <w:t>Ân - PBT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tiếp công dân.</w:t>
            </w:r>
          </w:p>
          <w:p w14:paraId="33B8D206" w14:textId="77777777" w:rsidR="00176068" w:rsidRPr="00327336" w:rsidRDefault="00176068" w:rsidP="0017606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E109D" w14:textId="1BCE5C7A" w:rsidR="00391194" w:rsidRDefault="0043315E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  <w:r w:rsidR="006B362F">
              <w:rPr>
                <w:rFonts w:eastAsia="Arial" w:cs="Times New Roman"/>
                <w:sz w:val="18"/>
                <w:szCs w:val="18"/>
              </w:rPr>
              <w:t xml:space="preserve"> Tp</w:t>
            </w:r>
          </w:p>
          <w:p w14:paraId="37B0281C" w14:textId="77777777" w:rsidR="00391194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14:paraId="7BFF822D" w14:textId="77777777" w:rsidR="003B75B9" w:rsidRPr="00E8261C" w:rsidRDefault="00235396" w:rsidP="0039119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31E78B" w14:textId="77777777" w:rsidR="00235396" w:rsidRPr="00D7104A" w:rsidRDefault="00235396" w:rsidP="00EF58A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8C8840" w14:textId="77777777" w:rsidR="00391194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14:paraId="7F53E766" w14:textId="77777777" w:rsidR="00391194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14:paraId="50E12053" w14:textId="77777777" w:rsidR="00176068" w:rsidRPr="00176068" w:rsidRDefault="00F7162B" w:rsidP="00391194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</w:t>
            </w:r>
          </w:p>
        </w:tc>
      </w:tr>
      <w:tr w:rsidR="00235396" w:rsidRPr="00D7104A" w14:paraId="7DF567BA" w14:textId="77777777" w:rsidTr="00EF58A0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4C5227A6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14:paraId="06C7E4D9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02/4</w:t>
            </w:r>
          </w:p>
          <w:p w14:paraId="3DA30EA2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75205D" w14:textId="77777777" w:rsidR="00235396" w:rsidRDefault="006E261B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Thường trực Thành ủy làm việc với UBKT Thành ủy theo quy chế làm việc.</w:t>
            </w:r>
          </w:p>
          <w:p w14:paraId="2F675C83" w14:textId="77777777" w:rsidR="006E261B" w:rsidRPr="008E3CB3" w:rsidRDefault="006E261B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- 9h00: Thường trực Thành ủy làm việc với một số ngành nội chính về một số nội dung có liên quan.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54E76E" w14:textId="77777777" w:rsidR="00235396" w:rsidRPr="00E8261C" w:rsidRDefault="006E261B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3F38A1" w14:textId="77777777" w:rsidR="006E261B" w:rsidRDefault="006E261B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14:paraId="5B6C783D" w14:textId="77777777" w:rsidR="006E261B" w:rsidRPr="006E261B" w:rsidRDefault="006E261B" w:rsidP="00EF58A0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14:paraId="6B4DB0D2" w14:textId="77777777" w:rsidR="00235396" w:rsidRPr="00D75697" w:rsidRDefault="006E261B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56160" w14:textId="77777777" w:rsidR="00235396" w:rsidRPr="00247FA5" w:rsidRDefault="00235396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35396" w:rsidRPr="00D7104A" w14:paraId="2C3042E3" w14:textId="77777777" w:rsidTr="00372791">
        <w:trPr>
          <w:trHeight w:val="852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4A995231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2F2F2" w14:textId="7FF81E57" w:rsidR="00355125" w:rsidRDefault="008F3047" w:rsidP="00EF58A0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</w:t>
            </w:r>
            <w:r w:rsidR="00BA5A8B">
              <w:rPr>
                <w:rFonts w:eastAsia="Times New Roman" w:cs="Times New Roman"/>
                <w:bCs/>
                <w:iCs/>
                <w:sz w:val="18"/>
                <w:szCs w:val="16"/>
              </w:rPr>
              <w:t>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</w:t>
            </w:r>
            <w:r w:rsidR="00BA5A8B">
              <w:rPr>
                <w:rFonts w:eastAsia="Times New Roman" w:cs="Times New Roman"/>
                <w:bCs/>
                <w:iCs/>
                <w:sz w:val="18"/>
                <w:szCs w:val="16"/>
              </w:rPr>
              <w:t>3</w:t>
            </w:r>
            <w:r w:rsidR="00355125">
              <w:rPr>
                <w:rFonts w:eastAsia="Times New Roman" w:cs="Times New Roman"/>
                <w:bCs/>
                <w:iCs/>
                <w:sz w:val="18"/>
                <w:szCs w:val="16"/>
              </w:rPr>
              <w:t>0: Các đồng chí trong Ban Chấp hành Đảng bộ thành phố dự Hội nghị công bố quyết định về công tác cán bộ.</w:t>
            </w:r>
          </w:p>
          <w:p w14:paraId="615F2340" w14:textId="77777777" w:rsidR="003B75B9" w:rsidRPr="00DD2DAD" w:rsidRDefault="008F3047" w:rsidP="008F3047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- 15h0</w:t>
            </w:r>
            <w:r w:rsidR="00391194">
              <w:rPr>
                <w:rFonts w:eastAsia="Times New Roman" w:cs="Times New Roman"/>
                <w:bCs/>
                <w:iCs/>
                <w:sz w:val="18"/>
                <w:szCs w:val="16"/>
              </w:rPr>
              <w:t>0: A. Hưng - BT</w:t>
            </w:r>
            <w:r w:rsidR="00CA2C1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làm việc với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UBKT Tỉnh ủy</w:t>
            </w:r>
            <w:r w:rsidR="00391194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D8397A" w14:textId="77777777" w:rsidR="006E261B" w:rsidRPr="00372791" w:rsidRDefault="006E261B" w:rsidP="008F3047">
            <w:pPr>
              <w:spacing w:before="40"/>
              <w:jc w:val="center"/>
              <w:rPr>
                <w:rFonts w:eastAsia="Arial" w:cs="Times New Roman"/>
                <w:sz w:val="20"/>
                <w:szCs w:val="18"/>
              </w:rPr>
            </w:pPr>
          </w:p>
          <w:p w14:paraId="1721AE07" w14:textId="77777777" w:rsidR="00355125" w:rsidRDefault="00355125" w:rsidP="008F304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14:paraId="021DF892" w14:textId="77777777" w:rsidR="00355125" w:rsidRPr="00CA2C12" w:rsidRDefault="00355125" w:rsidP="008F3047">
            <w:pPr>
              <w:spacing w:before="40"/>
              <w:jc w:val="center"/>
              <w:rPr>
                <w:rFonts w:eastAsia="Arial" w:cs="Times New Roman"/>
                <w:sz w:val="22"/>
                <w:szCs w:val="18"/>
              </w:rPr>
            </w:pPr>
          </w:p>
          <w:p w14:paraId="52D5AB17" w14:textId="77777777" w:rsidR="00235396" w:rsidRDefault="008F3047" w:rsidP="008F304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 Tỉnh ủy</w:t>
            </w:r>
          </w:p>
          <w:p w14:paraId="6A117815" w14:textId="77777777" w:rsidR="00355125" w:rsidRPr="00372791" w:rsidRDefault="00355125" w:rsidP="008F3047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FC492E" w14:textId="77777777" w:rsidR="00235396" w:rsidRPr="00BA5A8B" w:rsidRDefault="00BA5A8B" w:rsidP="008F3047">
            <w:pPr>
              <w:spacing w:before="40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 w:rsidRPr="00BA5A8B">
              <w:rPr>
                <w:rFonts w:eastAsia="Arial" w:cs="Times New Roman"/>
                <w:color w:val="000000" w:themeColor="text1"/>
                <w:sz w:val="18"/>
                <w:szCs w:val="18"/>
              </w:rPr>
              <w:t>VPTU phát hành giấy mời.</w:t>
            </w:r>
          </w:p>
          <w:p w14:paraId="21F55B7C" w14:textId="77777777" w:rsidR="00BA5A8B" w:rsidRDefault="00BA5A8B" w:rsidP="008F3047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14:paraId="3B38AF98" w14:textId="4DAF68A4" w:rsidR="00BA5A8B" w:rsidRPr="00BA2FD9" w:rsidRDefault="00BA5A8B" w:rsidP="008F3047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B53EA0" w14:textId="77777777" w:rsidR="00235396" w:rsidRPr="00D7104A" w:rsidRDefault="00235396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91194" w:rsidRPr="00D7104A" w14:paraId="64764708" w14:textId="77777777" w:rsidTr="00EF58A0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5282D23C" w14:textId="77777777" w:rsidR="00391194" w:rsidRPr="00D7104A" w:rsidRDefault="00391194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14:paraId="7FC8247B" w14:textId="77777777" w:rsidR="00391194" w:rsidRPr="00D7104A" w:rsidRDefault="00391194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03/4</w:t>
            </w:r>
          </w:p>
          <w:p w14:paraId="3C2C76F9" w14:textId="77777777" w:rsidR="00391194" w:rsidRPr="00D7104A" w:rsidRDefault="00391194" w:rsidP="00EF58A0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DD04B4" w14:textId="77777777" w:rsidR="00391194" w:rsidRPr="00BA2FD9" w:rsidRDefault="00391194" w:rsidP="000648D4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color w:val="FF0000"/>
                <w:sz w:val="18"/>
                <w:szCs w:val="16"/>
              </w:rPr>
            </w:pPr>
            <w:r w:rsidRPr="00D75697"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8h00: </w:t>
            </w:r>
            <w:r w:rsidRPr="00D75697">
              <w:rPr>
                <w:rFonts w:eastAsia="Times New Roman" w:cs="Times New Roman"/>
                <w:bCs/>
                <w:iCs/>
                <w:sz w:val="18"/>
                <w:szCs w:val="16"/>
              </w:rPr>
              <w:t>Thường trực Thành ủy chủ trì Hội nghị đánh giá công tác XHH đầu tư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0A237E" w14:textId="77777777" w:rsidR="00391194" w:rsidRPr="00D75697" w:rsidRDefault="00391194" w:rsidP="008F304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D75697"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051CB" w14:textId="77777777" w:rsidR="00391194" w:rsidRPr="00D75697" w:rsidRDefault="00391194" w:rsidP="008F304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D75697"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EBB5B" w14:textId="77777777" w:rsidR="00391194" w:rsidRPr="00D7104A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91194" w:rsidRPr="00D7104A" w14:paraId="553FE3D7" w14:textId="77777777" w:rsidTr="00EF58A0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8FE7DB" w14:textId="77777777" w:rsidR="00391194" w:rsidRPr="00D7104A" w:rsidRDefault="00391194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E9041" w14:textId="77777777" w:rsidR="00391194" w:rsidRDefault="00391194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dự họp về công tác phối hợp giữa chính quyền thành phố với Mặt trận và các đoàn thể.</w:t>
            </w:r>
          </w:p>
          <w:p w14:paraId="30B0E355" w14:textId="77777777" w:rsidR="00F7162B" w:rsidRPr="00327336" w:rsidRDefault="00F7162B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với Đảng ủy xã Tam Phú theo chương trình giám sát của BTG Thành ủy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0E05EE" w14:textId="18F12C2B" w:rsidR="00391194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r w:rsidR="00477460">
              <w:rPr>
                <w:rFonts w:eastAsia="Arial" w:cs="Times New Roman"/>
                <w:sz w:val="18"/>
                <w:szCs w:val="18"/>
              </w:rPr>
              <w:t>Thành ủy</w:t>
            </w:r>
            <w:bookmarkStart w:id="0" w:name="_GoBack"/>
            <w:bookmarkEnd w:id="0"/>
          </w:p>
          <w:p w14:paraId="12A89132" w14:textId="77777777" w:rsidR="0063277C" w:rsidRPr="007B0ECF" w:rsidRDefault="0063277C" w:rsidP="00EF58A0">
            <w:pPr>
              <w:spacing w:before="40"/>
              <w:jc w:val="center"/>
              <w:rPr>
                <w:rFonts w:eastAsia="Arial" w:cs="Times New Roman"/>
                <w:sz w:val="24"/>
                <w:szCs w:val="18"/>
              </w:rPr>
            </w:pPr>
          </w:p>
          <w:p w14:paraId="7DAB25B6" w14:textId="438D6AF9" w:rsidR="00F7162B" w:rsidRPr="00E8261C" w:rsidRDefault="00F7162B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Xã Tam Phú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7E5050" w14:textId="7E6703AD" w:rsidR="0063277C" w:rsidRDefault="0063277C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63277C">
              <w:rPr>
                <w:rFonts w:eastAsia="Arial" w:cs="Times New Roman"/>
                <w:sz w:val="18"/>
                <w:szCs w:val="18"/>
              </w:rPr>
              <w:t>Giấy mời riêng.</w:t>
            </w:r>
          </w:p>
          <w:p w14:paraId="04BB7E3F" w14:textId="77777777" w:rsidR="0063277C" w:rsidRPr="007B0ECF" w:rsidRDefault="0063277C" w:rsidP="00EF58A0">
            <w:pPr>
              <w:spacing w:before="40"/>
              <w:jc w:val="both"/>
              <w:rPr>
                <w:rFonts w:eastAsia="Arial" w:cs="Times New Roman"/>
                <w:szCs w:val="18"/>
              </w:rPr>
            </w:pPr>
          </w:p>
          <w:p w14:paraId="29D2AB2F" w14:textId="283C9289" w:rsidR="0063277C" w:rsidRPr="0063277C" w:rsidRDefault="0063277C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DEB7D" w14:textId="77777777" w:rsidR="00391194" w:rsidRPr="00D7104A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91194" w:rsidRPr="00D7104A" w14:paraId="3E28E85E" w14:textId="77777777" w:rsidTr="00EF58A0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F14893F" w14:textId="77777777" w:rsidR="00391194" w:rsidRPr="00D7104A" w:rsidRDefault="00391194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04/4</w:t>
            </w:r>
          </w:p>
          <w:p w14:paraId="21E1FD12" w14:textId="77777777" w:rsidR="00391194" w:rsidRPr="00D7104A" w:rsidRDefault="00391194" w:rsidP="00EF58A0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88724" w14:textId="0DD1D7DE" w:rsidR="00DA70A5" w:rsidRDefault="00391194" w:rsidP="00BA7A91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 Họp Ban Thường vụ Thành ủy</w:t>
            </w:r>
            <w:r w:rsidR="00DA70A5">
              <w:rPr>
                <w:rFonts w:eastAsia="Times New Roman" w:cs="Times New Roman"/>
                <w:bCs/>
                <w:iCs/>
                <w:sz w:val="18"/>
                <w:szCs w:val="16"/>
              </w:rPr>
              <w:t>:</w:t>
            </w:r>
          </w:p>
          <w:p w14:paraId="47BAE019" w14:textId="47A163F7" w:rsidR="00391194" w:rsidRDefault="00DA70A5" w:rsidP="00BA7A91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+ 7h30-10h00: C</w:t>
            </w:r>
            <w:r w:rsidR="00391194">
              <w:rPr>
                <w:rFonts w:eastAsia="Times New Roman" w:cs="Times New Roman"/>
                <w:bCs/>
                <w:iCs/>
                <w:sz w:val="18"/>
                <w:szCs w:val="16"/>
              </w:rPr>
              <w:t>ho ý kiến các nội dung trình Hội nghị Thành ủy lần thứ 16 và bàn công tác cán bộ, đảng viên.</w:t>
            </w:r>
          </w:p>
          <w:p w14:paraId="75B66471" w14:textId="6BCF8A19" w:rsidR="009F6EA1" w:rsidRPr="008E3CB3" w:rsidRDefault="00155A45" w:rsidP="00BA7A91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</w:t>
            </w:r>
            <w:r w:rsidR="009F6EA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10h00:</w:t>
            </w:r>
            <w:r w:rsidR="00DA70A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Nghe </w:t>
            </w:r>
            <w:r w:rsidR="007B0EC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UBND thành phố và đơn vị tư vấn báo cáo </w:t>
            </w:r>
            <w:r w:rsidR="00DA70A5">
              <w:rPr>
                <w:rFonts w:eastAsia="Times New Roman" w:cs="Times New Roman"/>
                <w:bCs/>
                <w:iCs/>
                <w:sz w:val="18"/>
                <w:szCs w:val="16"/>
              </w:rPr>
              <w:t>phương án thiết kế logo</w:t>
            </w:r>
            <w:r w:rsidR="007B0EC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thành phố</w:t>
            </w:r>
            <w:r w:rsidR="00DA70A5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  <w:r w:rsidR="009F6EA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83923" w14:textId="77777777" w:rsidR="00391194" w:rsidRPr="00E8261C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498E2" w14:textId="77777777" w:rsidR="007B0ECF" w:rsidRDefault="007B0ECF" w:rsidP="00391194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</w:p>
          <w:p w14:paraId="40EA00A6" w14:textId="77777777" w:rsidR="007B0ECF" w:rsidRDefault="007B0ECF" w:rsidP="00391194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</w:p>
          <w:p w14:paraId="6C27C588" w14:textId="77777777" w:rsidR="007B0ECF" w:rsidRDefault="007B0ECF" w:rsidP="00391194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</w:p>
          <w:p w14:paraId="4CD1DB75" w14:textId="77777777" w:rsidR="007B0ECF" w:rsidRDefault="007B0ECF" w:rsidP="00391194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</w:p>
          <w:p w14:paraId="14F4D7BF" w14:textId="1E95CA74" w:rsidR="00391194" w:rsidRPr="00136977" w:rsidRDefault="007B0ECF" w:rsidP="00391194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  <w:r>
              <w:rPr>
                <w:rFonts w:eastAsia="Arial" w:cs="Times New Roman"/>
                <w:sz w:val="14"/>
                <w:szCs w:val="14"/>
              </w:rPr>
              <w:t>Giao UBND TP mời các ngành liên quan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0580BF" w14:textId="77777777" w:rsidR="00391194" w:rsidRPr="00D7104A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91194" w:rsidRPr="00D7104A" w14:paraId="0E379C29" w14:textId="77777777" w:rsidTr="00EF58A0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6734D7" w14:textId="77777777" w:rsidR="00391194" w:rsidRPr="00D7104A" w:rsidRDefault="00391194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62FC04" w14:textId="1099A0D2" w:rsidR="00391194" w:rsidRPr="00327336" w:rsidRDefault="008F3047" w:rsidP="007B0EC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7B0ECF">
              <w:rPr>
                <w:rFonts w:eastAsia="Times New Roman" w:cs="Times New Roman"/>
                <w:bCs/>
                <w:iCs/>
                <w:sz w:val="18"/>
                <w:szCs w:val="16"/>
              </w:rPr>
              <w:t>14h00: A. Ân - PBT chủ trì Hội nghị giao ban quý I công tác phối hợp theo Nghị định 03 của Chính phủ.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6AEC1C" w14:textId="5A14D7C5" w:rsidR="00391194" w:rsidRPr="00E8261C" w:rsidRDefault="007B0ECF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CQQS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F0D307" w14:textId="77777777" w:rsidR="00391194" w:rsidRPr="003912BB" w:rsidRDefault="00391194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C79BF" w14:textId="77777777" w:rsidR="00391194" w:rsidRPr="00D7104A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91194" w:rsidRPr="00D7104A" w14:paraId="5C7D9835" w14:textId="77777777" w:rsidTr="00EF58A0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66E8978" w14:textId="77777777" w:rsidR="00391194" w:rsidRPr="00D7104A" w:rsidRDefault="00391194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14:paraId="599C7963" w14:textId="77777777" w:rsidR="00391194" w:rsidRPr="00D7104A" w:rsidRDefault="00391194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4</w:t>
            </w:r>
          </w:p>
          <w:p w14:paraId="62E9BF07" w14:textId="77777777" w:rsidR="00391194" w:rsidRPr="00D7104A" w:rsidRDefault="00391194" w:rsidP="00EF58A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52573F" w14:textId="77777777" w:rsidR="00391194" w:rsidRDefault="00391194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Các đồng chí UVTV Thành ủy dự Lễ công bố Quyết định và đón nhận Bằng công nhận cây di sản Việt Nam - Quần thể 9 cây Sưa Làng Hương Trà, phường Hòa Hương.</w:t>
            </w:r>
          </w:p>
          <w:p w14:paraId="4D9E0A97" w14:textId="77777777" w:rsidR="00F7162B" w:rsidRPr="008E3CB3" w:rsidRDefault="00F7162B" w:rsidP="00391194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chủ trì Hội nghị báo cáo viên, tuyên truyền viên cơ sở quý I/2024.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93007" w14:textId="77777777" w:rsidR="00391194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Làng sinh thái Hương Trà</w:t>
            </w:r>
          </w:p>
          <w:p w14:paraId="528448F8" w14:textId="77777777" w:rsidR="00391194" w:rsidRDefault="00391194" w:rsidP="00EF58A0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14:paraId="37F0366C" w14:textId="77777777" w:rsidR="00391194" w:rsidRPr="00F7162B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14:paraId="1564AF65" w14:textId="77777777" w:rsidR="00391194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14:paraId="47E9ABA8" w14:textId="77777777" w:rsidR="00391194" w:rsidRPr="008E3C9B" w:rsidRDefault="00F7162B" w:rsidP="00EF58A0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  <w:r w:rsidRPr="00F7162B"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B1D7A" w14:textId="77777777" w:rsidR="00391194" w:rsidRPr="005503F2" w:rsidRDefault="00391194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6BC2B" w14:textId="77777777" w:rsidR="00391194" w:rsidRPr="00E24DF1" w:rsidRDefault="00391194" w:rsidP="00EF58A0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391194" w:rsidRPr="00D7104A" w14:paraId="46443450" w14:textId="77777777" w:rsidTr="00EF58A0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451A3F" w14:textId="77777777" w:rsidR="00391194" w:rsidRPr="00D7104A" w:rsidRDefault="00391194" w:rsidP="00EF58A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CB96E" w14:textId="77777777" w:rsidR="00391194" w:rsidRPr="00F7162B" w:rsidRDefault="00F7162B" w:rsidP="00EF58A0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color w:val="FF0000"/>
                <w:sz w:val="18"/>
                <w:szCs w:val="16"/>
              </w:rPr>
            </w:pPr>
            <w:r w:rsidRPr="00F7162B"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3282EF" w14:textId="77777777" w:rsidR="00391194" w:rsidRPr="00D75697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5D9BA" w14:textId="77777777" w:rsidR="00391194" w:rsidRPr="00D75697" w:rsidRDefault="00391194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0E724F" w14:textId="77777777" w:rsidR="00391194" w:rsidRPr="00D7104A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91194" w:rsidRPr="00D7104A" w14:paraId="3A4AA1A7" w14:textId="77777777" w:rsidTr="00372791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97C564" w14:textId="77777777" w:rsidR="00391194" w:rsidRPr="00D7104A" w:rsidRDefault="00391194" w:rsidP="00EF58A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tối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C6F7B" w14:textId="77777777" w:rsidR="00391194" w:rsidRPr="00D7104A" w:rsidRDefault="00391194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- 19h00: Thường trực Thành ủy dự Lễ hội “Hoa Sưa Hương Trà”.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CDBFF1" w14:textId="77777777" w:rsidR="00391194" w:rsidRPr="00E8261C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Làng sinh thái Hương Trà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93693" w14:textId="77777777" w:rsidR="00391194" w:rsidRPr="00D7104A" w:rsidRDefault="00391194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BF7DD1" w14:textId="77777777" w:rsidR="00391194" w:rsidRPr="00D7104A" w:rsidRDefault="00391194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72791" w:rsidRPr="00D7104A" w14:paraId="14A6113C" w14:textId="77777777" w:rsidTr="00372791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F11BC" w14:textId="2C2E1977" w:rsidR="00372791" w:rsidRPr="00D7104A" w:rsidRDefault="00372791" w:rsidP="0037279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</w:p>
          <w:p w14:paraId="75D822E0" w14:textId="796CAD45" w:rsidR="00372791" w:rsidRPr="00D7104A" w:rsidRDefault="00372791" w:rsidP="0037279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4</w:t>
            </w:r>
          </w:p>
          <w:p w14:paraId="74A22465" w14:textId="7FBED372" w:rsidR="00372791" w:rsidRDefault="00372791" w:rsidP="0037279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B3EB1" w14:textId="2C871FD7" w:rsidR="00372791" w:rsidRDefault="00372791" w:rsidP="0037279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- 7h15: A. Ân - PBT dự Chương trình “Duyên dáng áo dài mùa Hoa Sưa Tam Kỳ phố” năm 2024.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80B37D" w14:textId="60D22C68" w:rsidR="00372791" w:rsidRDefault="00372791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Làng sinh thái Hương Trà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729C2C" w14:textId="77777777" w:rsidR="00372791" w:rsidRPr="00D7104A" w:rsidRDefault="00372791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E350E" w14:textId="77777777" w:rsidR="00372791" w:rsidRPr="00D7104A" w:rsidRDefault="00372791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14:paraId="42AD264E" w14:textId="79FE7788" w:rsidR="00235396" w:rsidRDefault="00235396" w:rsidP="00235396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07A3522F" w14:textId="77777777" w:rsidR="00235396" w:rsidRPr="00D7104A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14:paraId="1F94925E" w14:textId="77777777" w:rsidR="00235396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08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4/2024</w:t>
      </w:r>
    </w:p>
    <w:p w14:paraId="21BFE9F4" w14:textId="77777777" w:rsidR="00235396" w:rsidRPr="00D75697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235396" w:rsidRPr="00D7104A" w14:paraId="0BC860E7" w14:textId="77777777" w:rsidTr="00EF58A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7F0C42" w14:textId="77777777" w:rsidR="00235396" w:rsidRPr="00D7104A" w:rsidRDefault="00235396" w:rsidP="00EF58A0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0618EA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F6BA27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502848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264240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235396" w:rsidRPr="00D7104A" w14:paraId="60A3452A" w14:textId="77777777" w:rsidTr="00EF58A0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3A349E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14:paraId="51015BCD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08/4</w:t>
            </w:r>
          </w:p>
          <w:p w14:paraId="3C2BAF79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F7934A" w14:textId="13B77D65" w:rsidR="00235396" w:rsidRPr="008E3CB3" w:rsidRDefault="00391194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2A402C">
              <w:rPr>
                <w:rFonts w:eastAsia="Times New Roman" w:cs="Times New Roman"/>
                <w:bCs/>
                <w:iCs/>
                <w:sz w:val="18"/>
                <w:szCs w:val="16"/>
              </w:rPr>
              <w:t>8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h00: A. Hưng - BT dự </w:t>
            </w:r>
            <w:r w:rsidR="002A402C">
              <w:rPr>
                <w:rFonts w:eastAsia="Times New Roman" w:cs="Times New Roman"/>
                <w:bCs/>
                <w:iCs/>
                <w:sz w:val="18"/>
                <w:szCs w:val="16"/>
              </w:rPr>
              <w:t>họp HĐND tỉnh.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A7206" w14:textId="346C8D2D" w:rsidR="00235396" w:rsidRPr="00E8261C" w:rsidRDefault="007E316C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518A3" w14:textId="77777777" w:rsidR="00235396" w:rsidRPr="00E03EE5" w:rsidRDefault="00235396" w:rsidP="00EF58A0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EF17F" w14:textId="77777777" w:rsidR="00235396" w:rsidRPr="00D7104A" w:rsidRDefault="00235396" w:rsidP="00EF58A0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235396" w:rsidRPr="00D7104A" w14:paraId="01E778AE" w14:textId="77777777" w:rsidTr="00EF58A0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A146A7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0722D" w14:textId="46352DD4" w:rsidR="00235396" w:rsidRPr="00327336" w:rsidRDefault="007E316C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đi kiểm tra các thiết chế VH-TT cơ sở gắn với xây dựng sân tập đào tạo bóng đá trẻ Quảng Nam.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C8E56A" w14:textId="012BF8C2" w:rsidR="00235396" w:rsidRPr="00E8261C" w:rsidRDefault="00235396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15EEC6" w14:textId="52F2DFE2" w:rsidR="00235396" w:rsidRPr="00D7104A" w:rsidRDefault="007E316C" w:rsidP="00EF58A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 và các ngành liên quan.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5DE8C" w14:textId="77777777" w:rsidR="00235396" w:rsidRPr="00D7104A" w:rsidRDefault="00235396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35396" w:rsidRPr="00D7104A" w14:paraId="0636F6BD" w14:textId="77777777" w:rsidTr="00EF58A0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280D5A31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14:paraId="2349DF60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09/4</w:t>
            </w:r>
          </w:p>
          <w:p w14:paraId="640B1A9F" w14:textId="77777777" w:rsidR="00235396" w:rsidRPr="00D7104A" w:rsidRDefault="00235396" w:rsidP="00EF58A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4A0F72" w14:textId="3F8235BC" w:rsidR="002A402C" w:rsidRDefault="002A402C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  <w:vertAlign w:val="superscript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30: A. Hưng - BT dự Hội nghị Tỉnh ủy lần thứ 15 (cả ng</w:t>
            </w:r>
            <w:r w:rsidR="007E316C">
              <w:rPr>
                <w:rFonts w:eastAsia="Times New Roman" w:cs="Times New Roman"/>
                <w:bCs/>
                <w:iCs/>
                <w:sz w:val="18"/>
                <w:szCs w:val="16"/>
              </w:rPr>
              <w:t>ày)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14:paraId="1909412C" w14:textId="434778F8" w:rsidR="00235396" w:rsidRPr="008E3CB3" w:rsidRDefault="00235396" w:rsidP="00EF58A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15EEAF" w14:textId="776D7E09" w:rsidR="00235396" w:rsidRPr="00E8261C" w:rsidRDefault="007E316C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725DCE" w14:textId="27F41865" w:rsidR="00235396" w:rsidRPr="00D75697" w:rsidRDefault="007E316C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GMR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58472" w14:textId="77777777" w:rsidR="00235396" w:rsidRPr="00247FA5" w:rsidRDefault="00235396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3047" w:rsidRPr="00D7104A" w14:paraId="061274AA" w14:textId="77777777" w:rsidTr="00BA7A91">
        <w:trPr>
          <w:trHeight w:val="429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5A464BD" w14:textId="77777777" w:rsidR="008F3047" w:rsidRPr="00D7104A" w:rsidRDefault="008F3047" w:rsidP="00EF58A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9635B" w14:textId="1549AB16" w:rsidR="008F3047" w:rsidRPr="00327336" w:rsidRDefault="008F3047" w:rsidP="0030625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25527A" w14:textId="77777777" w:rsidR="008F3047" w:rsidRPr="00E8261C" w:rsidRDefault="008F3047" w:rsidP="0030625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DA09E8" w14:textId="6AC0F8CF" w:rsidR="008F3047" w:rsidRPr="003912BB" w:rsidRDefault="008F3047" w:rsidP="0030625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ADF39" w14:textId="77777777" w:rsidR="008F3047" w:rsidRPr="00D7104A" w:rsidRDefault="008F3047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3047" w:rsidRPr="00D7104A" w14:paraId="784E33AD" w14:textId="77777777" w:rsidTr="00EF58A0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D12410D" w14:textId="77777777" w:rsidR="008F3047" w:rsidRPr="00D7104A" w:rsidRDefault="008F3047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14:paraId="10565868" w14:textId="77777777" w:rsidR="008F3047" w:rsidRPr="00D7104A" w:rsidRDefault="008F3047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10/4</w:t>
            </w:r>
          </w:p>
          <w:p w14:paraId="5B8A4899" w14:textId="77777777" w:rsidR="008F3047" w:rsidRPr="00D7104A" w:rsidRDefault="008F3047" w:rsidP="00EF58A0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005F9" w14:textId="77777777" w:rsidR="008F3047" w:rsidRPr="00BA2FD9" w:rsidRDefault="008F3047" w:rsidP="00757222">
            <w:pPr>
              <w:jc w:val="both"/>
              <w:rPr>
                <w:rFonts w:eastAsia="Times New Roman" w:cs="Times New Roman"/>
                <w:bCs/>
                <w:iCs/>
                <w:vanish/>
                <w:color w:val="FF0000"/>
                <w:sz w:val="18"/>
                <w:szCs w:val="16"/>
              </w:rPr>
            </w:pPr>
            <w:r w:rsidRPr="0075722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 w:rsidRPr="00757222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Thành ủy lần thứ 16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20CFA" w14:textId="77777777" w:rsidR="008F3047" w:rsidRPr="00D75697" w:rsidRDefault="008F3047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8C5C3" w14:textId="77777777" w:rsidR="008F3047" w:rsidRPr="00D75697" w:rsidRDefault="008F3047" w:rsidP="00EF58A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4795E3" w14:textId="77777777" w:rsidR="008F3047" w:rsidRPr="00D7104A" w:rsidRDefault="008F3047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3047" w:rsidRPr="00D7104A" w14:paraId="310F1A1B" w14:textId="77777777" w:rsidTr="00EF58A0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216AC2" w14:textId="77777777" w:rsidR="008F3047" w:rsidRPr="00D7104A" w:rsidRDefault="008F3047" w:rsidP="00EF58A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7E8F1" w14:textId="77777777" w:rsidR="007B0ECF" w:rsidRDefault="008F3047" w:rsidP="007B0ECF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Họp Ban Thường vụ Thành ủy</w:t>
            </w:r>
            <w:r w:rsidR="007B0ECF">
              <w:rPr>
                <w:rFonts w:eastAsia="Times New Roman" w:cs="Times New Roman"/>
                <w:bCs/>
                <w:iCs/>
                <w:sz w:val="18"/>
                <w:szCs w:val="16"/>
              </w:rPr>
              <w:t>:</w:t>
            </w:r>
          </w:p>
          <w:p w14:paraId="441CB712" w14:textId="77777777" w:rsidR="008F3047" w:rsidRDefault="007B0ECF" w:rsidP="007B0ECF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Từ 14h00-15h30: T</w:t>
            </w:r>
            <w:r w:rsidR="008F3047" w:rsidRPr="00AE220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háo gỡ </w:t>
            </w:r>
            <w:r w:rsidR="008F3047">
              <w:rPr>
                <w:rFonts w:eastAsia="Times New Roman" w:cs="Times New Roman"/>
                <w:bCs/>
                <w:iCs/>
                <w:sz w:val="18"/>
                <w:szCs w:val="16"/>
              </w:rPr>
              <w:t>khó khăn về</w:t>
            </w:r>
            <w:r w:rsidR="008F3047" w:rsidRPr="00AE220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BT-GPMB</w:t>
            </w:r>
            <w:r w:rsidR="008F3047">
              <w:rPr>
                <w:rFonts w:eastAsia="Times New Roman" w:cs="Times New Roman"/>
                <w:bCs/>
                <w:iCs/>
                <w:sz w:val="18"/>
                <w:szCs w:val="16"/>
              </w:rPr>
              <w:t>-TĐC.</w:t>
            </w:r>
          </w:p>
          <w:p w14:paraId="7C097881" w14:textId="1153D5EE" w:rsidR="007B0ECF" w:rsidRPr="00327336" w:rsidRDefault="007B0ECF" w:rsidP="007B0ECF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Từ 15h30: Nghe tổ kiểm tra theo Kết luận 581 báo cáo kết quả thực hiện.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0D996" w14:textId="77777777" w:rsidR="008F3047" w:rsidRPr="00E8261C" w:rsidRDefault="008F3047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2CF92" w14:textId="77777777" w:rsidR="008F3047" w:rsidRDefault="008F3047" w:rsidP="00EF58A0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  <w:r>
              <w:rPr>
                <w:rFonts w:eastAsia="Arial" w:cs="Times New Roman"/>
                <w:sz w:val="14"/>
                <w:szCs w:val="14"/>
              </w:rPr>
              <w:t xml:space="preserve">Giao UBND TP chuẩn bị nội dung báo cáo. </w:t>
            </w:r>
            <w:r w:rsidRPr="00136977">
              <w:rPr>
                <w:rFonts w:eastAsia="Arial" w:cs="Times New Roman"/>
                <w:sz w:val="14"/>
                <w:szCs w:val="14"/>
              </w:rPr>
              <w:t>VPTU phát hành GM: đại diện lđ Cục thuế tỉ</w:t>
            </w:r>
            <w:r>
              <w:rPr>
                <w:rFonts w:eastAsia="Arial" w:cs="Times New Roman"/>
                <w:sz w:val="14"/>
                <w:szCs w:val="14"/>
              </w:rPr>
              <w:t>nh, Chi</w:t>
            </w:r>
            <w:r w:rsidRPr="00136977">
              <w:rPr>
                <w:rFonts w:eastAsia="Arial" w:cs="Times New Roman"/>
                <w:sz w:val="14"/>
                <w:szCs w:val="14"/>
              </w:rPr>
              <w:t xml:space="preserve"> cục thuế khu vực TK-PN và cán bộ chuyên môn phụ trách</w:t>
            </w:r>
          </w:p>
          <w:p w14:paraId="1621F227" w14:textId="77777777" w:rsidR="007B0ECF" w:rsidRDefault="007B0ECF" w:rsidP="00EF58A0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</w:p>
          <w:p w14:paraId="2888188D" w14:textId="77777777" w:rsidR="007B0ECF" w:rsidRPr="00D7104A" w:rsidRDefault="007B0ECF" w:rsidP="00EF58A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229086" w14:textId="77777777" w:rsidR="008F3047" w:rsidRPr="00D7104A" w:rsidRDefault="008F3047" w:rsidP="00EF58A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E316C" w:rsidRPr="00D7104A" w14:paraId="43701EF8" w14:textId="77777777" w:rsidTr="00EF58A0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2B6944D8" w14:textId="77777777" w:rsidR="007E316C" w:rsidRPr="00D7104A" w:rsidRDefault="007E316C" w:rsidP="007E316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11/4</w:t>
            </w:r>
          </w:p>
          <w:p w14:paraId="0082CD71" w14:textId="77777777" w:rsidR="007E316C" w:rsidRPr="00D7104A" w:rsidRDefault="007E316C" w:rsidP="007E316C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019A8" w14:textId="27F89BB6" w:rsidR="007E316C" w:rsidRPr="008E3CB3" w:rsidRDefault="007E316C" w:rsidP="007E316C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kiểm tra tiến độ thi công và công tác BT-GPMB các dự án trọng điểm.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4FEF3" w14:textId="77777777" w:rsidR="007E316C" w:rsidRPr="00E8261C" w:rsidRDefault="007E316C" w:rsidP="007E316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A5891B" w14:textId="0AE222DE" w:rsidR="007E316C" w:rsidRPr="00136977" w:rsidRDefault="007E316C" w:rsidP="007E316C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 và các ngành liên quan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9A448" w14:textId="77777777" w:rsidR="007E316C" w:rsidRPr="00D7104A" w:rsidRDefault="007E316C" w:rsidP="007E316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E316C" w:rsidRPr="00D7104A" w14:paraId="25AFFC90" w14:textId="77777777" w:rsidTr="00EF58A0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60EE81" w14:textId="77777777" w:rsidR="007E316C" w:rsidRPr="00D7104A" w:rsidRDefault="007E316C" w:rsidP="007E316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AA9F9C" w14:textId="77777777" w:rsidR="007E316C" w:rsidRPr="00327336" w:rsidRDefault="007E316C" w:rsidP="007E31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dự họp Tiểu ban văn kiện phục vụ Đại hội đại biểu Đảng bộ tỉnh lần thứ XXIII, nhiệm kỳ 2025-2030.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B9E7DC" w14:textId="77777777" w:rsidR="007E316C" w:rsidRPr="00E8261C" w:rsidRDefault="007E316C" w:rsidP="007E316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00A1A4" w14:textId="77777777" w:rsidR="007E316C" w:rsidRPr="003912BB" w:rsidRDefault="007E316C" w:rsidP="007E316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45C555" w14:textId="77777777" w:rsidR="007E316C" w:rsidRPr="00D7104A" w:rsidRDefault="007E316C" w:rsidP="007E316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E316C" w:rsidRPr="00D7104A" w14:paraId="3FF6A064" w14:textId="77777777" w:rsidTr="00EF58A0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6B78DA01" w14:textId="77777777" w:rsidR="007E316C" w:rsidRPr="00D7104A" w:rsidRDefault="007E316C" w:rsidP="007E316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14:paraId="16505353" w14:textId="77777777" w:rsidR="007E316C" w:rsidRPr="00D7104A" w:rsidRDefault="007E316C" w:rsidP="007E316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12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4</w:t>
            </w:r>
          </w:p>
          <w:p w14:paraId="22994D7A" w14:textId="77777777" w:rsidR="007E316C" w:rsidRPr="00D7104A" w:rsidRDefault="007E316C" w:rsidP="007E316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3E0F3E" w14:textId="2BEC59D3" w:rsidR="007E316C" w:rsidRPr="008E3CB3" w:rsidRDefault="007E316C" w:rsidP="007E316C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– BT dự Hội nghị chuyên đề của Ban Thường vụ Tỉnh ủy về tháo gỡ khó khăn cho doanh nghiệp, nhà đầu tư (cả ngày).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BBA21" w14:textId="7DE75EE4" w:rsidR="007E316C" w:rsidRPr="00027D54" w:rsidRDefault="007E316C" w:rsidP="007E316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806086" w14:textId="23EAED0F" w:rsidR="007E316C" w:rsidRPr="005503F2" w:rsidRDefault="007E316C" w:rsidP="007E316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GMR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3DB08" w14:textId="77777777" w:rsidR="007E316C" w:rsidRPr="00E24DF1" w:rsidRDefault="007E316C" w:rsidP="007E316C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7E316C" w:rsidRPr="00D7104A" w14:paraId="3A0147C1" w14:textId="77777777" w:rsidTr="00EF58A0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3F80A" w14:textId="77777777" w:rsidR="007E316C" w:rsidRPr="00D7104A" w:rsidRDefault="007E316C" w:rsidP="007E316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F7E0F" w14:textId="253EC4A7" w:rsidR="007E316C" w:rsidRPr="00D7104A" w:rsidRDefault="007E316C" w:rsidP="007E316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93EAFA" w14:textId="629EB735" w:rsidR="007E316C" w:rsidRPr="00E8261C" w:rsidRDefault="007E316C" w:rsidP="007E316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AA5761" w14:textId="77777777" w:rsidR="007E316C" w:rsidRPr="00D7104A" w:rsidRDefault="007E316C" w:rsidP="007E316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E706EC" w14:textId="77777777" w:rsidR="007E316C" w:rsidRPr="00D7104A" w:rsidRDefault="007E316C" w:rsidP="007E316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14:paraId="5E2A7D8C" w14:textId="77777777" w:rsidR="00235396" w:rsidRPr="00C65885" w:rsidRDefault="00235396" w:rsidP="0023539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24"/>
        </w:rPr>
      </w:pPr>
    </w:p>
    <w:p w14:paraId="1F1F3F46" w14:textId="77777777" w:rsidR="00235396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235396" w:rsidRPr="00D7104A" w14:paraId="178D3D28" w14:textId="77777777" w:rsidTr="00EF58A0">
        <w:tc>
          <w:tcPr>
            <w:tcW w:w="1135" w:type="dxa"/>
          </w:tcPr>
          <w:p w14:paraId="0CCB2AFD" w14:textId="77777777" w:rsidR="00235396" w:rsidRPr="00D7104A" w:rsidRDefault="00235396" w:rsidP="00EF58A0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12"/>
                <w:szCs w:val="24"/>
              </w:rPr>
              <w:br w:type="page"/>
            </w: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14:paraId="693CD51E" w14:textId="77777777" w:rsidR="00235396" w:rsidRDefault="00235396" w:rsidP="00EF58A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B7426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14h00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, ngày 19/4</w:t>
            </w:r>
            <w:r w:rsidRPr="00B7426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: Ban Thường vụ Thành ủy làm việc với Thường trực Tỉnh ủy</w:t>
            </w:r>
          </w:p>
          <w:p w14:paraId="5DC8DC5A" w14:textId="77777777" w:rsidR="003B75B9" w:rsidRDefault="003B75B9" w:rsidP="00EF58A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3B75B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14:paraId="7DBA5D94" w14:textId="77777777" w:rsidR="00235396" w:rsidRDefault="00235396" w:rsidP="00EF58A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F0FC1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Ban Thường vụ Thành ủy Tam Kỳ và BTV Huyện ủy Núi Thành bàn một số nội dung về quy hoạch chung của 02 địa phương</w:t>
            </w:r>
          </w:p>
          <w:p w14:paraId="71A504C1" w14:textId="77777777" w:rsidR="00757222" w:rsidRDefault="00235396" w:rsidP="00EF58A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E561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Họp Ban Thường vụ Thành ủy, nghe UBND thành phố</w:t>
            </w:r>
            <w:r w:rsidR="003B75B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báo cáo đề xuất</w:t>
            </w:r>
            <w:r w:rsidRPr="001E561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thực hiện KDC Tân Thái - Tam Thăng </w:t>
            </w:r>
            <w:r w:rsidR="00757222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(sau ngày 15/4)</w:t>
            </w:r>
          </w:p>
          <w:p w14:paraId="62B4420B" w14:textId="77777777" w:rsidR="00235396" w:rsidRDefault="00235396" w:rsidP="00EF58A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kiểm tra công tác BT-GPMB và tiến độ thi công các dự án trên địa bàn</w:t>
            </w:r>
          </w:p>
          <w:p w14:paraId="3856896C" w14:textId="77777777" w:rsidR="00235396" w:rsidRPr="00D7104A" w:rsidRDefault="00235396" w:rsidP="00EF58A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14:paraId="6AE2BD83" w14:textId="77777777" w:rsidR="00235396" w:rsidRPr="00D7104A" w:rsidRDefault="00235396" w:rsidP="00EF58A0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</w:tc>
      </w:tr>
    </w:tbl>
    <w:p w14:paraId="206FF708" w14:textId="77777777" w:rsidR="00235396" w:rsidRPr="00D7104A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14:paraId="0264BD09" w14:textId="77777777" w:rsidR="00235396" w:rsidRPr="00D7104A" w:rsidRDefault="00235396" w:rsidP="0023539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235396" w:rsidRPr="00D7104A" w14:paraId="1F00CB14" w14:textId="77777777" w:rsidTr="00EF58A0">
        <w:trPr>
          <w:trHeight w:val="1908"/>
        </w:trPr>
        <w:tc>
          <w:tcPr>
            <w:tcW w:w="5027" w:type="dxa"/>
            <w:hideMark/>
          </w:tcPr>
          <w:p w14:paraId="6DB4AE8D" w14:textId="77777777" w:rsidR="00235396" w:rsidRPr="00D7104A" w:rsidRDefault="00235396" w:rsidP="00EF58A0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14:paraId="47993E7A" w14:textId="77777777" w:rsidR="00235396" w:rsidRPr="00D7104A" w:rsidRDefault="00235396" w:rsidP="00EF58A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14:paraId="5CFEA469" w14:textId="77777777" w:rsidR="00235396" w:rsidRPr="00D7104A" w:rsidRDefault="00235396" w:rsidP="00EF58A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14:paraId="2FF64509" w14:textId="77777777" w:rsidR="00235396" w:rsidRPr="00D7104A" w:rsidRDefault="00235396" w:rsidP="00EF58A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14:paraId="15C32B89" w14:textId="77777777" w:rsidR="00235396" w:rsidRPr="00D7104A" w:rsidRDefault="00235396" w:rsidP="00EF58A0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14:paraId="7B69E242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14:paraId="281A06B9" w14:textId="77777777" w:rsidR="00235396" w:rsidRPr="00D7104A" w:rsidRDefault="00235396" w:rsidP="00EF58A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14:paraId="0980ADB8" w14:textId="77777777" w:rsidR="00235396" w:rsidRPr="00D7104A" w:rsidRDefault="00235396" w:rsidP="00EF58A0">
            <w:pPr>
              <w:jc w:val="center"/>
              <w:rPr>
                <w:rFonts w:eastAsia="Arial" w:cs="Times New Roman"/>
                <w:sz w:val="6"/>
              </w:rPr>
            </w:pPr>
          </w:p>
          <w:p w14:paraId="28951C66" w14:textId="77777777" w:rsidR="00235396" w:rsidRPr="00D7104A" w:rsidRDefault="00235396" w:rsidP="00EF58A0">
            <w:pPr>
              <w:jc w:val="center"/>
              <w:rPr>
                <w:rFonts w:eastAsia="Arial" w:cs="Times New Roman"/>
                <w:sz w:val="18"/>
              </w:rPr>
            </w:pPr>
          </w:p>
          <w:p w14:paraId="7B6F4380" w14:textId="77777777" w:rsidR="00235396" w:rsidRPr="00D7104A" w:rsidRDefault="00235396" w:rsidP="00EF58A0">
            <w:pPr>
              <w:jc w:val="center"/>
              <w:rPr>
                <w:rFonts w:eastAsia="Arial" w:cs="Times New Roman"/>
                <w:sz w:val="6"/>
              </w:rPr>
            </w:pPr>
          </w:p>
          <w:p w14:paraId="767D8C85" w14:textId="77777777" w:rsidR="00235396" w:rsidRPr="00D7104A" w:rsidRDefault="00235396" w:rsidP="00EF58A0">
            <w:pPr>
              <w:jc w:val="center"/>
              <w:rPr>
                <w:rFonts w:eastAsia="Arial" w:cs="Times New Roman"/>
                <w:sz w:val="16"/>
              </w:rPr>
            </w:pPr>
          </w:p>
          <w:p w14:paraId="4984B072" w14:textId="77777777" w:rsidR="00235396" w:rsidRPr="00D7104A" w:rsidRDefault="00235396" w:rsidP="00EF58A0">
            <w:pPr>
              <w:jc w:val="center"/>
              <w:rPr>
                <w:rFonts w:eastAsia="Arial" w:cs="Times New Roman"/>
                <w:sz w:val="16"/>
              </w:rPr>
            </w:pPr>
          </w:p>
          <w:p w14:paraId="0271CF13" w14:textId="77777777" w:rsidR="00235396" w:rsidRPr="00D7104A" w:rsidRDefault="00235396" w:rsidP="00EF58A0">
            <w:pPr>
              <w:jc w:val="center"/>
              <w:rPr>
                <w:rFonts w:eastAsia="Arial" w:cs="Times New Roman"/>
                <w:sz w:val="4"/>
              </w:rPr>
            </w:pPr>
          </w:p>
          <w:p w14:paraId="6321AE38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14:paraId="1E257B88" w14:textId="77777777" w:rsidR="00235396" w:rsidRPr="00D7104A" w:rsidRDefault="00235396" w:rsidP="00EF58A0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14:paraId="7C7B7A5B" w14:textId="77777777" w:rsidR="00235396" w:rsidRDefault="00235396" w:rsidP="00235396"/>
    <w:sectPr w:rsidR="00235396" w:rsidSect="00BC2F86">
      <w:pgSz w:w="11907" w:h="16840" w:code="9"/>
      <w:pgMar w:top="709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6"/>
    <w:rsid w:val="00027D54"/>
    <w:rsid w:val="000B6CB9"/>
    <w:rsid w:val="00155A45"/>
    <w:rsid w:val="00176068"/>
    <w:rsid w:val="001D58FE"/>
    <w:rsid w:val="00235396"/>
    <w:rsid w:val="00282FED"/>
    <w:rsid w:val="002A402C"/>
    <w:rsid w:val="002D06EB"/>
    <w:rsid w:val="00333D59"/>
    <w:rsid w:val="00355125"/>
    <w:rsid w:val="00372791"/>
    <w:rsid w:val="00386C9F"/>
    <w:rsid w:val="00391194"/>
    <w:rsid w:val="003B75B9"/>
    <w:rsid w:val="003F4C69"/>
    <w:rsid w:val="0043315E"/>
    <w:rsid w:val="00477460"/>
    <w:rsid w:val="00566F7A"/>
    <w:rsid w:val="0063277C"/>
    <w:rsid w:val="006B362F"/>
    <w:rsid w:val="006E261B"/>
    <w:rsid w:val="00757222"/>
    <w:rsid w:val="007B0ECF"/>
    <w:rsid w:val="007E316C"/>
    <w:rsid w:val="008F3047"/>
    <w:rsid w:val="009F6EA1"/>
    <w:rsid w:val="00B3416F"/>
    <w:rsid w:val="00BA5A8B"/>
    <w:rsid w:val="00BA7A91"/>
    <w:rsid w:val="00BC2F86"/>
    <w:rsid w:val="00CA2C12"/>
    <w:rsid w:val="00DA70A5"/>
    <w:rsid w:val="00E26ED6"/>
    <w:rsid w:val="00F7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7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3539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3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3539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3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2024-04-01T03:26:00Z</cp:lastPrinted>
  <dcterms:created xsi:type="dcterms:W3CDTF">2024-03-29T11:10:00Z</dcterms:created>
  <dcterms:modified xsi:type="dcterms:W3CDTF">2024-04-01T03:38:00Z</dcterms:modified>
</cp:coreProperties>
</file>